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31ED" w14:textId="77777777" w:rsidR="00862B08" w:rsidRDefault="008435A3" w:rsidP="008C00CE">
      <w:pPr>
        <w:pStyle w:val="Styl"/>
        <w:spacing w:before="120"/>
        <w:ind w:left="426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  <w:lang w:eastAsia="pl-PL"/>
        </w:rPr>
        <w:drawing>
          <wp:inline distT="0" distB="0" distL="0" distR="0" wp14:anchorId="4CEC4E0E" wp14:editId="207B49FA">
            <wp:extent cx="1390650" cy="708025"/>
            <wp:effectExtent l="0" t="0" r="0" b="0"/>
            <wp:docPr id="1" name="Obraz 0" descr="Pollab.logo.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Pollab.logo.2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F1F9F" w14:textId="77777777" w:rsidR="00862B08" w:rsidRDefault="00862B08" w:rsidP="008C00CE">
      <w:pPr>
        <w:pStyle w:val="Styl"/>
        <w:spacing w:before="120"/>
        <w:ind w:left="426"/>
        <w:jc w:val="center"/>
        <w:rPr>
          <w:b/>
          <w:sz w:val="32"/>
          <w:szCs w:val="32"/>
        </w:rPr>
      </w:pPr>
      <w:r w:rsidRPr="0098313E">
        <w:rPr>
          <w:b/>
          <w:sz w:val="32"/>
          <w:szCs w:val="32"/>
        </w:rPr>
        <w:t>Sprawozdanie z działalności Komisji ds. Auditorów Klubu POLLAB</w:t>
      </w:r>
      <w:r w:rsidR="00B8171F">
        <w:rPr>
          <w:b/>
          <w:sz w:val="32"/>
          <w:szCs w:val="32"/>
        </w:rPr>
        <w:t xml:space="preserve"> za rok 2020</w:t>
      </w:r>
    </w:p>
    <w:p w14:paraId="37ACFE63" w14:textId="77777777" w:rsidR="00862B08" w:rsidRPr="0098313E" w:rsidRDefault="00862B08" w:rsidP="008C00CE">
      <w:pPr>
        <w:pStyle w:val="Styl"/>
        <w:spacing w:before="120"/>
        <w:ind w:left="426"/>
        <w:jc w:val="center"/>
        <w:rPr>
          <w:b/>
          <w:sz w:val="32"/>
          <w:szCs w:val="32"/>
        </w:rPr>
      </w:pPr>
    </w:p>
    <w:p w14:paraId="02A7FDD3" w14:textId="77777777" w:rsidR="00862B08" w:rsidRPr="004051CA" w:rsidRDefault="00862B08" w:rsidP="003F57B2">
      <w:pPr>
        <w:pStyle w:val="Styl"/>
        <w:numPr>
          <w:ilvl w:val="1"/>
          <w:numId w:val="1"/>
        </w:numPr>
        <w:tabs>
          <w:tab w:val="num" w:pos="426"/>
        </w:tabs>
        <w:spacing w:before="120"/>
        <w:ind w:left="426" w:hanging="426"/>
        <w:jc w:val="both"/>
        <w:rPr>
          <w:b/>
          <w:sz w:val="24"/>
        </w:rPr>
      </w:pPr>
      <w:r w:rsidRPr="004051CA">
        <w:rPr>
          <w:b/>
          <w:sz w:val="24"/>
        </w:rPr>
        <w:t>Skład Kolegium Komisji Klubu POLLAB</w:t>
      </w:r>
    </w:p>
    <w:p w14:paraId="01C143AD" w14:textId="77777777" w:rsidR="00F11397" w:rsidRPr="00F62EAE" w:rsidRDefault="00F11397" w:rsidP="00F11397">
      <w:pPr>
        <w:pStyle w:val="Styl"/>
        <w:spacing w:before="120"/>
        <w:ind w:left="284"/>
        <w:jc w:val="both"/>
        <w:rPr>
          <w:sz w:val="24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643"/>
        <w:gridCol w:w="4232"/>
        <w:gridCol w:w="4125"/>
      </w:tblGrid>
      <w:tr w:rsidR="00F11397" w:rsidRPr="00F62EAE" w14:paraId="05B18F4A" w14:textId="77777777" w:rsidTr="00676A28">
        <w:tc>
          <w:tcPr>
            <w:tcW w:w="643" w:type="dxa"/>
            <w:tcBorders>
              <w:bottom w:val="single" w:sz="4" w:space="0" w:color="auto"/>
            </w:tcBorders>
          </w:tcPr>
          <w:p w14:paraId="6E4DE3EB" w14:textId="77777777" w:rsidR="00F11397" w:rsidRPr="00F62EAE" w:rsidRDefault="00F11397" w:rsidP="00676A28">
            <w:pPr>
              <w:pStyle w:val="Bezodstpw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62EAE">
              <w:rPr>
                <w:rFonts w:ascii="Arial" w:hAnsi="Arial" w:cs="Arial"/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4232" w:type="dxa"/>
            <w:tcBorders>
              <w:bottom w:val="single" w:sz="4" w:space="0" w:color="auto"/>
            </w:tcBorders>
          </w:tcPr>
          <w:p w14:paraId="3D2D9552" w14:textId="77777777" w:rsidR="00F11397" w:rsidRPr="00F62EAE" w:rsidRDefault="00F11397" w:rsidP="00676A28">
            <w:pPr>
              <w:pStyle w:val="Bezodstpw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62EAE">
              <w:rPr>
                <w:rFonts w:ascii="Arial" w:hAnsi="Arial" w:cs="Arial"/>
                <w:b/>
                <w:i/>
                <w:sz w:val="24"/>
                <w:szCs w:val="24"/>
              </w:rPr>
              <w:t>Imię i nazwisko</w:t>
            </w:r>
          </w:p>
        </w:tc>
        <w:tc>
          <w:tcPr>
            <w:tcW w:w="4125" w:type="dxa"/>
            <w:tcBorders>
              <w:bottom w:val="single" w:sz="4" w:space="0" w:color="auto"/>
            </w:tcBorders>
          </w:tcPr>
          <w:p w14:paraId="18C62CCE" w14:textId="77777777" w:rsidR="00F11397" w:rsidRPr="00F62EAE" w:rsidRDefault="00F11397" w:rsidP="00676A28">
            <w:pPr>
              <w:pStyle w:val="Bezodstpw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62EAE">
              <w:rPr>
                <w:rFonts w:ascii="Arial" w:hAnsi="Arial" w:cs="Arial"/>
                <w:b/>
                <w:i/>
                <w:sz w:val="24"/>
                <w:szCs w:val="24"/>
              </w:rPr>
              <w:t>Funkcja</w:t>
            </w:r>
          </w:p>
        </w:tc>
      </w:tr>
      <w:tr w:rsidR="001F1586" w:rsidRPr="00F62EAE" w14:paraId="7EB69DCE" w14:textId="77777777" w:rsidTr="00676A28">
        <w:tc>
          <w:tcPr>
            <w:tcW w:w="643" w:type="dxa"/>
            <w:tcBorders>
              <w:top w:val="single" w:sz="4" w:space="0" w:color="auto"/>
            </w:tcBorders>
          </w:tcPr>
          <w:p w14:paraId="07D2C30F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32" w:type="dxa"/>
            <w:tcBorders>
              <w:top w:val="single" w:sz="4" w:space="0" w:color="auto"/>
            </w:tcBorders>
          </w:tcPr>
          <w:p w14:paraId="3B91BA44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Roman Witkowski</w:t>
            </w:r>
          </w:p>
        </w:tc>
        <w:tc>
          <w:tcPr>
            <w:tcW w:w="4125" w:type="dxa"/>
            <w:tcBorders>
              <w:top w:val="single" w:sz="4" w:space="0" w:color="auto"/>
            </w:tcBorders>
          </w:tcPr>
          <w:p w14:paraId="60A395CC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przewodniczący</w:t>
            </w:r>
          </w:p>
        </w:tc>
      </w:tr>
      <w:tr w:rsidR="001F1586" w:rsidRPr="00F62EAE" w14:paraId="2796DA27" w14:textId="77777777" w:rsidTr="00676A28">
        <w:tc>
          <w:tcPr>
            <w:tcW w:w="643" w:type="dxa"/>
          </w:tcPr>
          <w:p w14:paraId="3ED0DADA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32" w:type="dxa"/>
          </w:tcPr>
          <w:p w14:paraId="6D68B023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Renata Pawlak</w:t>
            </w:r>
          </w:p>
        </w:tc>
        <w:tc>
          <w:tcPr>
            <w:tcW w:w="4125" w:type="dxa"/>
          </w:tcPr>
          <w:p w14:paraId="643A31D6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wiceprzewodnicząca</w:t>
            </w:r>
          </w:p>
        </w:tc>
      </w:tr>
      <w:tr w:rsidR="001F1586" w:rsidRPr="00F62EAE" w14:paraId="053DD8A8" w14:textId="77777777" w:rsidTr="00676A28">
        <w:tc>
          <w:tcPr>
            <w:tcW w:w="643" w:type="dxa"/>
          </w:tcPr>
          <w:p w14:paraId="613BC3DC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32" w:type="dxa"/>
          </w:tcPr>
          <w:p w14:paraId="4CD5C9E1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F62EAE">
              <w:rPr>
                <w:rFonts w:ascii="Arial" w:hAnsi="Arial" w:cs="Arial"/>
                <w:sz w:val="24"/>
                <w:szCs w:val="24"/>
              </w:rPr>
              <w:t>Gałachowska</w:t>
            </w:r>
            <w:proofErr w:type="spellEnd"/>
          </w:p>
        </w:tc>
        <w:tc>
          <w:tcPr>
            <w:tcW w:w="4125" w:type="dxa"/>
          </w:tcPr>
          <w:p w14:paraId="40AE995A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sekretarz</w:t>
            </w:r>
          </w:p>
        </w:tc>
      </w:tr>
      <w:tr w:rsidR="001F1586" w:rsidRPr="00F62EAE" w14:paraId="58F1B78F" w14:textId="77777777" w:rsidTr="00676A28">
        <w:tc>
          <w:tcPr>
            <w:tcW w:w="643" w:type="dxa"/>
          </w:tcPr>
          <w:p w14:paraId="30AD5908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32" w:type="dxa"/>
          </w:tcPr>
          <w:p w14:paraId="053D63FF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F62EAE">
              <w:rPr>
                <w:rFonts w:ascii="Arial" w:hAnsi="Arial" w:cs="Arial"/>
                <w:sz w:val="24"/>
                <w:szCs w:val="24"/>
              </w:rPr>
              <w:t>Bebejewska</w:t>
            </w:r>
            <w:proofErr w:type="spellEnd"/>
          </w:p>
        </w:tc>
        <w:tc>
          <w:tcPr>
            <w:tcW w:w="4125" w:type="dxa"/>
          </w:tcPr>
          <w:p w14:paraId="1F31EA2E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członek</w:t>
            </w:r>
          </w:p>
        </w:tc>
      </w:tr>
      <w:tr w:rsidR="001F1586" w:rsidRPr="00F62EAE" w14:paraId="76E64887" w14:textId="77777777" w:rsidTr="00676A28">
        <w:tc>
          <w:tcPr>
            <w:tcW w:w="643" w:type="dxa"/>
          </w:tcPr>
          <w:p w14:paraId="4C1BC26A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32" w:type="dxa"/>
          </w:tcPr>
          <w:p w14:paraId="5FFE31B3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Joanna Pietrzak</w:t>
            </w:r>
          </w:p>
        </w:tc>
        <w:tc>
          <w:tcPr>
            <w:tcW w:w="4125" w:type="dxa"/>
          </w:tcPr>
          <w:p w14:paraId="35C58E06" w14:textId="77777777" w:rsidR="001F1586" w:rsidRPr="00F62EAE" w:rsidRDefault="001F1586" w:rsidP="00A715CA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członek</w:t>
            </w:r>
          </w:p>
        </w:tc>
      </w:tr>
      <w:tr w:rsidR="001F1586" w:rsidRPr="00F62EAE" w14:paraId="4D94D116" w14:textId="77777777" w:rsidTr="00676A28">
        <w:tc>
          <w:tcPr>
            <w:tcW w:w="643" w:type="dxa"/>
          </w:tcPr>
          <w:p w14:paraId="7B7966C3" w14:textId="77777777" w:rsidR="001F1586" w:rsidRPr="00F62EAE" w:rsidRDefault="001F1586" w:rsidP="00676A28">
            <w:pPr>
              <w:pStyle w:val="Bezodstpw"/>
              <w:spacing w:before="60" w:after="6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32" w:type="dxa"/>
          </w:tcPr>
          <w:p w14:paraId="7B6853A0" w14:textId="77777777" w:rsidR="001F1586" w:rsidRPr="00F62EAE" w:rsidRDefault="001F1586" w:rsidP="00A715CA">
            <w:pPr>
              <w:pStyle w:val="Bezodstpw"/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 xml:space="preserve">Katarzyna </w:t>
            </w:r>
            <w:proofErr w:type="spellStart"/>
            <w:r w:rsidRPr="00F62EAE">
              <w:rPr>
                <w:rFonts w:ascii="Arial" w:hAnsi="Arial" w:cs="Arial"/>
                <w:sz w:val="24"/>
                <w:szCs w:val="24"/>
              </w:rPr>
              <w:t>Rajczakowska</w:t>
            </w:r>
            <w:proofErr w:type="spellEnd"/>
          </w:p>
        </w:tc>
        <w:tc>
          <w:tcPr>
            <w:tcW w:w="4125" w:type="dxa"/>
          </w:tcPr>
          <w:p w14:paraId="6C5D2D04" w14:textId="77777777" w:rsidR="001F1586" w:rsidRPr="00F62EAE" w:rsidRDefault="001F1586" w:rsidP="00A715CA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F62EAE">
              <w:rPr>
                <w:rFonts w:ascii="Arial" w:hAnsi="Arial" w:cs="Arial"/>
                <w:sz w:val="24"/>
                <w:szCs w:val="24"/>
              </w:rPr>
              <w:t>członek</w:t>
            </w:r>
          </w:p>
        </w:tc>
      </w:tr>
    </w:tbl>
    <w:p w14:paraId="612622B7" w14:textId="77777777" w:rsidR="001807B9" w:rsidRPr="003C4973" w:rsidRDefault="001F1586" w:rsidP="001807B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07B9">
        <w:rPr>
          <w:rFonts w:ascii="Arial" w:hAnsi="Arial" w:cs="Arial"/>
          <w:sz w:val="24"/>
          <w:szCs w:val="24"/>
        </w:rPr>
        <w:t>W okresie sprawozdawczym skład Kolegium Komisji nie uległ zmianie.</w:t>
      </w:r>
      <w:r w:rsidR="00DB106B" w:rsidRPr="001807B9">
        <w:rPr>
          <w:rFonts w:ascii="Arial" w:hAnsi="Arial" w:cs="Arial"/>
          <w:sz w:val="24"/>
          <w:szCs w:val="24"/>
        </w:rPr>
        <w:t xml:space="preserve"> Obecna kadencja </w:t>
      </w:r>
      <w:r w:rsidR="0023742C" w:rsidRPr="001807B9">
        <w:rPr>
          <w:rFonts w:ascii="Arial" w:hAnsi="Arial" w:cs="Arial"/>
          <w:sz w:val="24"/>
          <w:szCs w:val="24"/>
        </w:rPr>
        <w:t xml:space="preserve">Kolegium </w:t>
      </w:r>
      <w:r w:rsidR="00DB106B" w:rsidRPr="001807B9">
        <w:rPr>
          <w:rFonts w:ascii="Arial" w:hAnsi="Arial" w:cs="Arial"/>
          <w:sz w:val="24"/>
          <w:szCs w:val="24"/>
        </w:rPr>
        <w:t>kończy</w:t>
      </w:r>
      <w:r w:rsidR="003C4973" w:rsidRPr="001807B9">
        <w:rPr>
          <w:rFonts w:ascii="Arial" w:hAnsi="Arial" w:cs="Arial"/>
          <w:sz w:val="24"/>
          <w:szCs w:val="24"/>
        </w:rPr>
        <w:t>ła</w:t>
      </w:r>
      <w:r w:rsidR="00DB106B" w:rsidRPr="001807B9">
        <w:rPr>
          <w:rFonts w:ascii="Arial" w:hAnsi="Arial" w:cs="Arial"/>
          <w:sz w:val="24"/>
          <w:szCs w:val="24"/>
        </w:rPr>
        <w:t xml:space="preserve"> się w listopadzie 2020 r.</w:t>
      </w:r>
      <w:r w:rsidR="003C4973" w:rsidRPr="001807B9">
        <w:rPr>
          <w:rFonts w:ascii="Arial" w:hAnsi="Arial" w:cs="Arial"/>
          <w:sz w:val="24"/>
          <w:szCs w:val="24"/>
        </w:rPr>
        <w:t xml:space="preserve"> Zgodnie z decyzją </w:t>
      </w:r>
      <w:r w:rsidR="001807B9" w:rsidRPr="001807B9">
        <w:rPr>
          <w:rFonts w:ascii="Arial" w:eastAsia="Times New Roman" w:hAnsi="Arial" w:cs="Arial"/>
          <w:sz w:val="24"/>
          <w:szCs w:val="24"/>
          <w:lang w:eastAsia="pl-PL"/>
        </w:rPr>
        <w:t>Zarząd Klubu POLLAB</w:t>
      </w:r>
      <w:r w:rsidR="001807B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807B9" w:rsidRPr="001807B9">
        <w:rPr>
          <w:rFonts w:ascii="Arial" w:eastAsia="Times New Roman" w:hAnsi="Arial" w:cs="Arial"/>
          <w:sz w:val="24"/>
          <w:szCs w:val="24"/>
          <w:lang w:eastAsia="pl-PL"/>
        </w:rPr>
        <w:t xml:space="preserve"> uchwała</w:t>
      </w:r>
      <w:r w:rsidR="001807B9" w:rsidRPr="003C4973">
        <w:rPr>
          <w:rFonts w:ascii="Arial" w:eastAsia="Times New Roman" w:hAnsi="Arial" w:cs="Arial"/>
          <w:sz w:val="24"/>
          <w:szCs w:val="24"/>
          <w:lang w:eastAsia="pl-PL"/>
        </w:rPr>
        <w:t xml:space="preserve"> 1/3/VIII/2020</w:t>
      </w:r>
      <w:r w:rsidR="00A91417">
        <w:rPr>
          <w:rFonts w:ascii="Arial" w:eastAsia="Times New Roman" w:hAnsi="Arial" w:cs="Arial"/>
          <w:sz w:val="24"/>
          <w:szCs w:val="24"/>
          <w:lang w:eastAsia="pl-PL"/>
        </w:rPr>
        <w:t xml:space="preserve"> z dn. 16.10.2020 r. </w:t>
      </w:r>
      <w:r w:rsidR="001807B9" w:rsidRPr="003C4973">
        <w:rPr>
          <w:rFonts w:ascii="Arial" w:eastAsia="Times New Roman" w:hAnsi="Arial" w:cs="Arial"/>
          <w:sz w:val="24"/>
          <w:szCs w:val="24"/>
          <w:lang w:eastAsia="pl-PL"/>
        </w:rPr>
        <w:t xml:space="preserve"> w sprawie przedłużenia kadencji wszystkim Sekcjom i Komisjom,</w:t>
      </w:r>
      <w:r w:rsidR="001807B9" w:rsidRPr="001807B9">
        <w:rPr>
          <w:rFonts w:ascii="Arial" w:eastAsia="Times New Roman" w:hAnsi="Arial" w:cs="Arial"/>
          <w:sz w:val="24"/>
          <w:szCs w:val="24"/>
          <w:lang w:eastAsia="pl-PL"/>
        </w:rPr>
        <w:t xml:space="preserve"> z uwagi </w:t>
      </w:r>
      <w:r w:rsidR="00A91417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1807B9" w:rsidRPr="001807B9">
        <w:rPr>
          <w:rFonts w:ascii="Arial" w:eastAsia="Times New Roman" w:hAnsi="Arial" w:cs="Arial"/>
          <w:sz w:val="24"/>
          <w:szCs w:val="24"/>
          <w:lang w:eastAsia="pl-PL"/>
        </w:rPr>
        <w:t xml:space="preserve">sytuację związaną z epidemią SARS-Cov-2, kadencja niniejszego Kolegium została przedłużona do dn. </w:t>
      </w:r>
      <w:r w:rsidR="00A9141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807B9" w:rsidRPr="003C49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31.12.2021 r.</w:t>
      </w:r>
      <w:r w:rsidR="001807B9" w:rsidRPr="003C49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F0EABA3" w14:textId="77777777" w:rsidR="00DB106B" w:rsidRPr="00DB106B" w:rsidRDefault="00DB106B" w:rsidP="00DB106B">
      <w:pPr>
        <w:spacing w:before="100" w:beforeAutospacing="1" w:after="100" w:afterAutospacing="1" w:line="240" w:lineRule="auto"/>
        <w:ind w:firstLine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Liczba rzeczywista </w:t>
      </w:r>
      <w:r w:rsidR="008D6EF7" w:rsidRPr="008D6E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członków Komisji z opłaconą składką członkowską w 2019 roku </w:t>
      </w:r>
      <w:r w:rsidR="004312E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wzrosła i </w:t>
      </w:r>
      <w:r w:rsidR="008D6EF7" w:rsidRPr="008D6EF7">
        <w:rPr>
          <w:rFonts w:ascii="Arial" w:eastAsia="Times New Roman" w:hAnsi="Arial" w:cs="Arial"/>
          <w:bCs/>
          <w:sz w:val="24"/>
          <w:szCs w:val="24"/>
          <w:lang w:eastAsia="pl-PL"/>
        </w:rPr>
        <w:t>wynosi</w:t>
      </w:r>
      <w:r w:rsidR="003C497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86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stan na </w:t>
      </w:r>
      <w:r w:rsidR="002374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dn. </w:t>
      </w:r>
      <w:r w:rsidR="003C4973">
        <w:rPr>
          <w:rFonts w:ascii="Arial" w:eastAsia="Times New Roman" w:hAnsi="Arial" w:cs="Arial"/>
          <w:bCs/>
          <w:sz w:val="24"/>
          <w:szCs w:val="24"/>
          <w:lang w:eastAsia="pl-PL"/>
        </w:rPr>
        <w:t>09.12.2020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</w:t>
      </w:r>
    </w:p>
    <w:p w14:paraId="40DB47EF" w14:textId="77777777" w:rsidR="00862B08" w:rsidRPr="004051CA" w:rsidRDefault="00862B08" w:rsidP="009A6A8F">
      <w:pPr>
        <w:pStyle w:val="Styl"/>
        <w:numPr>
          <w:ilvl w:val="1"/>
          <w:numId w:val="1"/>
        </w:numPr>
        <w:tabs>
          <w:tab w:val="num" w:pos="426"/>
        </w:tabs>
        <w:spacing w:before="120"/>
        <w:ind w:left="426" w:hanging="426"/>
        <w:jc w:val="both"/>
        <w:rPr>
          <w:b/>
          <w:sz w:val="24"/>
        </w:rPr>
      </w:pPr>
      <w:r w:rsidRPr="004051CA">
        <w:rPr>
          <w:b/>
          <w:sz w:val="24"/>
        </w:rPr>
        <w:t xml:space="preserve">Spotkania Komisji Klubu POLLAB </w:t>
      </w:r>
    </w:p>
    <w:p w14:paraId="37636CBF" w14:textId="77777777" w:rsidR="001F1586" w:rsidRPr="0069074C" w:rsidRDefault="008E65DC" w:rsidP="001807B9">
      <w:pPr>
        <w:pStyle w:val="Styl"/>
        <w:spacing w:before="120"/>
        <w:jc w:val="both"/>
        <w:rPr>
          <w:bCs/>
          <w:i/>
          <w:sz w:val="24"/>
        </w:rPr>
      </w:pPr>
      <w:r w:rsidRPr="00B82CB4">
        <w:rPr>
          <w:sz w:val="24"/>
        </w:rPr>
        <w:t>P</w:t>
      </w:r>
      <w:r w:rsidR="00751390">
        <w:rPr>
          <w:sz w:val="24"/>
        </w:rPr>
        <w:t xml:space="preserve">lan działalności </w:t>
      </w:r>
      <w:r w:rsidR="00F11397">
        <w:rPr>
          <w:sz w:val="24"/>
        </w:rPr>
        <w:t>Komisji na</w:t>
      </w:r>
      <w:r w:rsidR="001807B9">
        <w:rPr>
          <w:sz w:val="24"/>
        </w:rPr>
        <w:t xml:space="preserve"> 2020</w:t>
      </w:r>
      <w:r w:rsidR="006A34A4">
        <w:rPr>
          <w:sz w:val="24"/>
        </w:rPr>
        <w:t xml:space="preserve"> r. </w:t>
      </w:r>
      <w:r w:rsidR="001807B9">
        <w:rPr>
          <w:sz w:val="24"/>
        </w:rPr>
        <w:t xml:space="preserve">nie </w:t>
      </w:r>
      <w:r w:rsidR="00A91417">
        <w:rPr>
          <w:sz w:val="24"/>
        </w:rPr>
        <w:t>został zrealizowany z</w:t>
      </w:r>
      <w:r w:rsidR="00A91417" w:rsidRPr="00A91417">
        <w:rPr>
          <w:sz w:val="24"/>
        </w:rPr>
        <w:t xml:space="preserve"> uwagi na sytuację związaną z epidemią SARS-Cov-2</w:t>
      </w:r>
      <w:r w:rsidR="00A91417">
        <w:rPr>
          <w:sz w:val="24"/>
        </w:rPr>
        <w:t>.</w:t>
      </w:r>
    </w:p>
    <w:p w14:paraId="7C4FBBD1" w14:textId="77777777" w:rsidR="00862B08" w:rsidRPr="00674559" w:rsidRDefault="00862B08" w:rsidP="009A6A8F">
      <w:pPr>
        <w:pStyle w:val="Styl"/>
        <w:numPr>
          <w:ilvl w:val="1"/>
          <w:numId w:val="1"/>
        </w:numPr>
        <w:tabs>
          <w:tab w:val="num" w:pos="426"/>
        </w:tabs>
        <w:spacing w:before="240"/>
        <w:ind w:left="425" w:hanging="425"/>
        <w:jc w:val="both"/>
        <w:rPr>
          <w:b/>
          <w:sz w:val="24"/>
        </w:rPr>
      </w:pPr>
      <w:r w:rsidRPr="00674559">
        <w:rPr>
          <w:b/>
          <w:sz w:val="24"/>
        </w:rPr>
        <w:t xml:space="preserve">Badania biegłości / porównania międzylaboratoryjne </w:t>
      </w:r>
    </w:p>
    <w:p w14:paraId="19E5385D" w14:textId="77777777" w:rsidR="00862B08" w:rsidRDefault="00862B08" w:rsidP="009A6A8F">
      <w:pPr>
        <w:pStyle w:val="Styl"/>
        <w:spacing w:before="120"/>
        <w:jc w:val="both"/>
        <w:rPr>
          <w:sz w:val="24"/>
        </w:rPr>
      </w:pPr>
      <w:r w:rsidRPr="00864727">
        <w:rPr>
          <w:sz w:val="24"/>
        </w:rPr>
        <w:t>Nie dotyczy</w:t>
      </w:r>
      <w:r w:rsidR="0068029E" w:rsidRPr="00864727">
        <w:rPr>
          <w:sz w:val="24"/>
        </w:rPr>
        <w:t>.</w:t>
      </w:r>
    </w:p>
    <w:p w14:paraId="09B00FF2" w14:textId="77777777" w:rsidR="00864727" w:rsidRDefault="00864727" w:rsidP="009A6A8F">
      <w:pPr>
        <w:pStyle w:val="Styl"/>
        <w:spacing w:before="120"/>
        <w:jc w:val="both"/>
        <w:rPr>
          <w:sz w:val="24"/>
        </w:rPr>
      </w:pPr>
    </w:p>
    <w:p w14:paraId="42606751" w14:textId="77777777" w:rsidR="002E01B8" w:rsidRPr="00674559" w:rsidRDefault="00862B08" w:rsidP="009A6A8F">
      <w:pPr>
        <w:pStyle w:val="Styl"/>
        <w:numPr>
          <w:ilvl w:val="1"/>
          <w:numId w:val="1"/>
        </w:numPr>
        <w:tabs>
          <w:tab w:val="num" w:pos="426"/>
        </w:tabs>
        <w:spacing w:before="120"/>
        <w:ind w:left="426" w:hanging="426"/>
        <w:jc w:val="both"/>
        <w:rPr>
          <w:b/>
          <w:sz w:val="22"/>
          <w:szCs w:val="22"/>
        </w:rPr>
      </w:pPr>
      <w:r w:rsidRPr="00674559">
        <w:rPr>
          <w:b/>
          <w:sz w:val="24"/>
        </w:rPr>
        <w:t xml:space="preserve">Wyjazdy zagraniczne </w:t>
      </w:r>
    </w:p>
    <w:p w14:paraId="0768754E" w14:textId="77777777" w:rsidR="00862B08" w:rsidRDefault="00862B08" w:rsidP="009A6A8F">
      <w:pPr>
        <w:pStyle w:val="Styl"/>
        <w:spacing w:before="120"/>
        <w:ind w:left="426" w:hanging="426"/>
        <w:jc w:val="both"/>
        <w:rPr>
          <w:sz w:val="24"/>
        </w:rPr>
      </w:pPr>
      <w:r w:rsidRPr="00864727">
        <w:rPr>
          <w:sz w:val="24"/>
        </w:rPr>
        <w:t>Członkowie Komisji nie uczestniczyli w wyjazdach zagranicznych.</w:t>
      </w:r>
    </w:p>
    <w:p w14:paraId="4D68F3DF" w14:textId="77777777" w:rsidR="00864727" w:rsidRPr="00864727" w:rsidRDefault="00864727" w:rsidP="009A6A8F">
      <w:pPr>
        <w:pStyle w:val="Styl"/>
        <w:spacing w:before="120"/>
        <w:ind w:left="426" w:hanging="426"/>
        <w:jc w:val="both"/>
        <w:rPr>
          <w:sz w:val="24"/>
        </w:rPr>
      </w:pPr>
    </w:p>
    <w:p w14:paraId="4E60973D" w14:textId="77777777" w:rsidR="00862B08" w:rsidRPr="00674559" w:rsidRDefault="00862B08" w:rsidP="009A6A8F">
      <w:pPr>
        <w:pStyle w:val="Styl"/>
        <w:numPr>
          <w:ilvl w:val="1"/>
          <w:numId w:val="1"/>
        </w:numPr>
        <w:tabs>
          <w:tab w:val="num" w:pos="426"/>
        </w:tabs>
        <w:spacing w:before="120"/>
        <w:ind w:left="426" w:hanging="426"/>
        <w:jc w:val="both"/>
        <w:rPr>
          <w:b/>
          <w:sz w:val="24"/>
        </w:rPr>
      </w:pPr>
      <w:r w:rsidRPr="00674559">
        <w:rPr>
          <w:b/>
          <w:sz w:val="24"/>
        </w:rPr>
        <w:t xml:space="preserve">Planowane działania Sekcji/Komisji Klubu POLLAB na kolejny rok </w:t>
      </w:r>
    </w:p>
    <w:p w14:paraId="6A96E835" w14:textId="77777777" w:rsidR="00862B08" w:rsidRPr="00677AE3" w:rsidRDefault="00862B08" w:rsidP="009A6A8F">
      <w:pPr>
        <w:pStyle w:val="Styl"/>
        <w:spacing w:before="120"/>
        <w:jc w:val="both"/>
        <w:rPr>
          <w:sz w:val="24"/>
        </w:rPr>
      </w:pPr>
      <w:r w:rsidRPr="00677AE3">
        <w:rPr>
          <w:sz w:val="24"/>
        </w:rPr>
        <w:t xml:space="preserve">Komisja planuje zorganizowanie </w:t>
      </w:r>
      <w:r w:rsidR="001807B9">
        <w:rPr>
          <w:sz w:val="24"/>
        </w:rPr>
        <w:t>jednego spotkania</w:t>
      </w:r>
      <w:r w:rsidR="00A91417">
        <w:rPr>
          <w:sz w:val="24"/>
        </w:rPr>
        <w:t xml:space="preserve"> on-line oraz spotkania </w:t>
      </w:r>
      <w:r w:rsidR="001807B9">
        <w:rPr>
          <w:sz w:val="24"/>
        </w:rPr>
        <w:t xml:space="preserve">szkoleniowo </w:t>
      </w:r>
      <w:r w:rsidR="004312E9">
        <w:rPr>
          <w:sz w:val="24"/>
        </w:rPr>
        <w:t xml:space="preserve">–sprawozdawczo </w:t>
      </w:r>
      <w:r w:rsidR="00A91417">
        <w:rPr>
          <w:sz w:val="24"/>
        </w:rPr>
        <w:t>–</w:t>
      </w:r>
      <w:r w:rsidR="001807B9">
        <w:rPr>
          <w:sz w:val="24"/>
        </w:rPr>
        <w:t xml:space="preserve"> wyborczego</w:t>
      </w:r>
      <w:r w:rsidR="00A91417">
        <w:rPr>
          <w:sz w:val="24"/>
        </w:rPr>
        <w:t xml:space="preserve"> </w:t>
      </w:r>
      <w:r w:rsidR="006A34A4">
        <w:rPr>
          <w:sz w:val="24"/>
        </w:rPr>
        <w:t xml:space="preserve">z </w:t>
      </w:r>
      <w:r w:rsidR="004312E9">
        <w:rPr>
          <w:sz w:val="24"/>
        </w:rPr>
        <w:t>terminem do 30 listopada</w:t>
      </w:r>
      <w:r w:rsidR="001807B9">
        <w:rPr>
          <w:sz w:val="24"/>
        </w:rPr>
        <w:t xml:space="preserve"> 2021</w:t>
      </w:r>
      <w:r w:rsidR="006A34A4">
        <w:rPr>
          <w:sz w:val="24"/>
        </w:rPr>
        <w:t xml:space="preserve"> r.</w:t>
      </w:r>
      <w:r w:rsidR="00E20396">
        <w:rPr>
          <w:sz w:val="24"/>
        </w:rPr>
        <w:t xml:space="preserve"> </w:t>
      </w:r>
    </w:p>
    <w:p w14:paraId="3A572C6B" w14:textId="77777777" w:rsidR="00862B08" w:rsidRPr="00864727" w:rsidRDefault="00862B08" w:rsidP="009A6A8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864727">
        <w:rPr>
          <w:rFonts w:ascii="Arial" w:hAnsi="Arial" w:cs="Arial"/>
          <w:sz w:val="24"/>
          <w:szCs w:val="24"/>
        </w:rPr>
        <w:lastRenderedPageBreak/>
        <w:t>Szczegóły zawarto w załącznik</w:t>
      </w:r>
      <w:r w:rsidR="006E4382">
        <w:rPr>
          <w:rFonts w:ascii="Arial" w:hAnsi="Arial" w:cs="Arial"/>
          <w:sz w:val="24"/>
          <w:szCs w:val="24"/>
        </w:rPr>
        <w:t>u „PLAN DZIAŁAŁNOŚCI NA ROK 2021</w:t>
      </w:r>
      <w:r w:rsidRPr="00864727">
        <w:rPr>
          <w:rFonts w:ascii="Arial" w:hAnsi="Arial" w:cs="Arial"/>
          <w:sz w:val="24"/>
          <w:szCs w:val="24"/>
        </w:rPr>
        <w:t xml:space="preserve"> KOMISJI ds. AUDITORÓW”</w:t>
      </w:r>
      <w:r w:rsidR="00197F3D" w:rsidRPr="00864727">
        <w:rPr>
          <w:rFonts w:ascii="Arial" w:hAnsi="Arial" w:cs="Arial"/>
          <w:sz w:val="24"/>
          <w:szCs w:val="24"/>
        </w:rPr>
        <w:t>.</w:t>
      </w:r>
    </w:p>
    <w:p w14:paraId="3D4FE5AE" w14:textId="77777777" w:rsidR="002E01B8" w:rsidRPr="00864727" w:rsidRDefault="002E01B8" w:rsidP="009A6A8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2B11C3" w14:textId="77777777" w:rsidR="0004085D" w:rsidRPr="00674559" w:rsidRDefault="00862B08" w:rsidP="009A6A8F">
      <w:pPr>
        <w:pStyle w:val="Styl"/>
        <w:numPr>
          <w:ilvl w:val="1"/>
          <w:numId w:val="1"/>
        </w:numPr>
        <w:tabs>
          <w:tab w:val="num" w:pos="426"/>
        </w:tabs>
        <w:spacing w:before="120"/>
        <w:ind w:left="426" w:hanging="426"/>
        <w:jc w:val="both"/>
        <w:rPr>
          <w:b/>
          <w:sz w:val="24"/>
        </w:rPr>
      </w:pPr>
      <w:r w:rsidRPr="00674559">
        <w:rPr>
          <w:b/>
          <w:sz w:val="24"/>
        </w:rPr>
        <w:t xml:space="preserve">Inne </w:t>
      </w:r>
    </w:p>
    <w:p w14:paraId="38553F9B" w14:textId="77777777" w:rsidR="00862B08" w:rsidRPr="00864727" w:rsidRDefault="0004085D" w:rsidP="009A6A8F">
      <w:pPr>
        <w:pStyle w:val="Styl"/>
        <w:spacing w:before="120"/>
        <w:ind w:left="426" w:hanging="426"/>
        <w:jc w:val="both"/>
        <w:rPr>
          <w:sz w:val="24"/>
        </w:rPr>
      </w:pPr>
      <w:r w:rsidRPr="00864727">
        <w:rPr>
          <w:sz w:val="24"/>
        </w:rPr>
        <w:t>Nie zgłoszono</w:t>
      </w:r>
    </w:p>
    <w:p w14:paraId="3975E803" w14:textId="77777777" w:rsidR="00674559" w:rsidRDefault="00674559" w:rsidP="008C00CE">
      <w:pPr>
        <w:pStyle w:val="Styl"/>
        <w:spacing w:before="120"/>
        <w:ind w:left="851" w:firstLine="4252"/>
        <w:jc w:val="both"/>
        <w:rPr>
          <w:i/>
          <w:szCs w:val="20"/>
        </w:rPr>
      </w:pPr>
    </w:p>
    <w:p w14:paraId="7B529899" w14:textId="77777777" w:rsidR="00862B08" w:rsidRPr="0098313E" w:rsidRDefault="00862B08" w:rsidP="008C00CE">
      <w:pPr>
        <w:pStyle w:val="Styl"/>
        <w:spacing w:before="120"/>
        <w:ind w:left="851" w:firstLine="4252"/>
        <w:jc w:val="both"/>
        <w:rPr>
          <w:i/>
          <w:szCs w:val="20"/>
        </w:rPr>
      </w:pPr>
      <w:r w:rsidRPr="0098313E">
        <w:rPr>
          <w:i/>
          <w:szCs w:val="20"/>
        </w:rPr>
        <w:t xml:space="preserve">Przewodniczący Komisji </w:t>
      </w:r>
    </w:p>
    <w:p w14:paraId="2AB519CC" w14:textId="77777777" w:rsidR="00862B08" w:rsidRPr="0098313E" w:rsidRDefault="00F11397" w:rsidP="008C00CE">
      <w:pPr>
        <w:pStyle w:val="Styl"/>
        <w:spacing w:before="120"/>
        <w:ind w:left="851" w:firstLine="4252"/>
        <w:jc w:val="both"/>
        <w:rPr>
          <w:i/>
          <w:szCs w:val="20"/>
        </w:rPr>
      </w:pPr>
      <w:r>
        <w:rPr>
          <w:i/>
          <w:szCs w:val="20"/>
        </w:rPr>
        <w:t xml:space="preserve">dn. </w:t>
      </w:r>
      <w:r w:rsidR="006E4382">
        <w:rPr>
          <w:i/>
          <w:szCs w:val="20"/>
        </w:rPr>
        <w:t>31</w:t>
      </w:r>
      <w:r>
        <w:rPr>
          <w:i/>
          <w:szCs w:val="20"/>
        </w:rPr>
        <w:t>.</w:t>
      </w:r>
      <w:r w:rsidR="00721325">
        <w:rPr>
          <w:i/>
          <w:szCs w:val="20"/>
        </w:rPr>
        <w:t>12</w:t>
      </w:r>
      <w:r w:rsidR="006E4382">
        <w:rPr>
          <w:i/>
          <w:szCs w:val="20"/>
        </w:rPr>
        <w:t>.2020</w:t>
      </w:r>
      <w:r w:rsidR="00862B08" w:rsidRPr="0098313E">
        <w:rPr>
          <w:i/>
          <w:szCs w:val="20"/>
        </w:rPr>
        <w:t xml:space="preserve"> r. Roman Witkowski</w:t>
      </w:r>
    </w:p>
    <w:p w14:paraId="00AB7676" w14:textId="77777777" w:rsidR="00862B08" w:rsidRPr="00027466" w:rsidRDefault="00862B08">
      <w:pPr>
        <w:rPr>
          <w:rFonts w:ascii="Arial" w:hAnsi="Arial" w:cs="Arial"/>
          <w:i/>
        </w:rPr>
      </w:pPr>
    </w:p>
    <w:sectPr w:rsidR="00862B08" w:rsidRPr="00027466" w:rsidSect="005302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3C5B4" w14:textId="77777777" w:rsidR="005E61EA" w:rsidRDefault="005E61EA" w:rsidP="005530AB">
      <w:r>
        <w:separator/>
      </w:r>
    </w:p>
  </w:endnote>
  <w:endnote w:type="continuationSeparator" w:id="0">
    <w:p w14:paraId="7D663D6B" w14:textId="77777777" w:rsidR="005E61EA" w:rsidRDefault="005E61EA" w:rsidP="0055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D7108" w14:textId="77777777" w:rsidR="00862B08" w:rsidRPr="00D03908" w:rsidRDefault="00862B08" w:rsidP="00D03908">
    <w:pPr>
      <w:pStyle w:val="Stopka"/>
      <w:jc w:val="right"/>
      <w:rPr>
        <w:rFonts w:ascii="Arial" w:hAnsi="Arial" w:cs="Arial"/>
        <w:sz w:val="18"/>
        <w:szCs w:val="18"/>
      </w:rPr>
    </w:pPr>
    <w:r w:rsidRPr="00D03908">
      <w:rPr>
        <w:rFonts w:ascii="Arial" w:hAnsi="Arial" w:cs="Arial"/>
        <w:sz w:val="18"/>
        <w:szCs w:val="18"/>
      </w:rPr>
      <w:t xml:space="preserve">Strona </w: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begin"/>
    </w:r>
    <w:r w:rsidRPr="00D03908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separate"/>
    </w:r>
    <w:r w:rsidR="004312E9">
      <w:rPr>
        <w:rStyle w:val="Numerstrony"/>
        <w:rFonts w:ascii="Arial" w:hAnsi="Arial" w:cs="Arial"/>
        <w:noProof/>
        <w:sz w:val="18"/>
        <w:szCs w:val="18"/>
      </w:rPr>
      <w:t>1</w: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end"/>
    </w:r>
    <w:r w:rsidRPr="00D03908">
      <w:rPr>
        <w:rStyle w:val="Numerstrony"/>
        <w:rFonts w:ascii="Arial" w:hAnsi="Arial" w:cs="Arial"/>
        <w:sz w:val="18"/>
        <w:szCs w:val="18"/>
      </w:rPr>
      <w:t xml:space="preserve"> / </w: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begin"/>
    </w:r>
    <w:r w:rsidRPr="00D03908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separate"/>
    </w:r>
    <w:r w:rsidR="004312E9">
      <w:rPr>
        <w:rStyle w:val="Numerstrony"/>
        <w:rFonts w:ascii="Arial" w:hAnsi="Arial" w:cs="Arial"/>
        <w:noProof/>
        <w:sz w:val="18"/>
        <w:szCs w:val="18"/>
      </w:rPr>
      <w:t>2</w:t>
    </w:r>
    <w:r w:rsidR="00C65D81" w:rsidRPr="00D03908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E161" w14:textId="77777777" w:rsidR="005E61EA" w:rsidRDefault="005E61EA" w:rsidP="005530AB">
      <w:r>
        <w:separator/>
      </w:r>
    </w:p>
  </w:footnote>
  <w:footnote w:type="continuationSeparator" w:id="0">
    <w:p w14:paraId="4A2A54F2" w14:textId="77777777" w:rsidR="005E61EA" w:rsidRDefault="005E61EA" w:rsidP="0055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8D080408"/>
    <w:name w:val="WW8Num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71487C"/>
    <w:multiLevelType w:val="hybridMultilevel"/>
    <w:tmpl w:val="DCC2BA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54865"/>
    <w:multiLevelType w:val="hybridMultilevel"/>
    <w:tmpl w:val="82E64A38"/>
    <w:lvl w:ilvl="0" w:tplc="9932A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578EB"/>
    <w:multiLevelType w:val="hybridMultilevel"/>
    <w:tmpl w:val="1FD8158E"/>
    <w:lvl w:ilvl="0" w:tplc="47FE42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FB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0E4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0C4E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AF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2C4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0B5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8BB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48C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F11F6"/>
    <w:multiLevelType w:val="hybridMultilevel"/>
    <w:tmpl w:val="3900FE40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553E6"/>
    <w:multiLevelType w:val="hybridMultilevel"/>
    <w:tmpl w:val="C65E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CE"/>
    <w:rsid w:val="000075F0"/>
    <w:rsid w:val="0002425A"/>
    <w:rsid w:val="000243DF"/>
    <w:rsid w:val="00027466"/>
    <w:rsid w:val="0004085D"/>
    <w:rsid w:val="00061B6E"/>
    <w:rsid w:val="000644B7"/>
    <w:rsid w:val="00081A31"/>
    <w:rsid w:val="00096EEC"/>
    <w:rsid w:val="000D028C"/>
    <w:rsid w:val="000E49AA"/>
    <w:rsid w:val="00101A8D"/>
    <w:rsid w:val="0012101B"/>
    <w:rsid w:val="00156228"/>
    <w:rsid w:val="001601D0"/>
    <w:rsid w:val="001807B9"/>
    <w:rsid w:val="00186F8A"/>
    <w:rsid w:val="00197F3D"/>
    <w:rsid w:val="001C60CF"/>
    <w:rsid w:val="001E0700"/>
    <w:rsid w:val="001E4CEC"/>
    <w:rsid w:val="001F1586"/>
    <w:rsid w:val="00223856"/>
    <w:rsid w:val="002259A5"/>
    <w:rsid w:val="00231EC1"/>
    <w:rsid w:val="0023742C"/>
    <w:rsid w:val="00241207"/>
    <w:rsid w:val="0025309D"/>
    <w:rsid w:val="002538A0"/>
    <w:rsid w:val="0027754E"/>
    <w:rsid w:val="002A11CF"/>
    <w:rsid w:val="002A1FE0"/>
    <w:rsid w:val="002E01B8"/>
    <w:rsid w:val="002F3F71"/>
    <w:rsid w:val="003003DC"/>
    <w:rsid w:val="00300CD3"/>
    <w:rsid w:val="0032248F"/>
    <w:rsid w:val="00340B8A"/>
    <w:rsid w:val="0038037C"/>
    <w:rsid w:val="00380FC9"/>
    <w:rsid w:val="003863B1"/>
    <w:rsid w:val="00387BAD"/>
    <w:rsid w:val="003B4FDA"/>
    <w:rsid w:val="003B5211"/>
    <w:rsid w:val="003C4973"/>
    <w:rsid w:val="003D3005"/>
    <w:rsid w:val="003E4C57"/>
    <w:rsid w:val="003F57B2"/>
    <w:rsid w:val="004051CA"/>
    <w:rsid w:val="0043093E"/>
    <w:rsid w:val="004312E9"/>
    <w:rsid w:val="00450207"/>
    <w:rsid w:val="0045571F"/>
    <w:rsid w:val="00462213"/>
    <w:rsid w:val="00466F18"/>
    <w:rsid w:val="004B0EE3"/>
    <w:rsid w:val="004B7A82"/>
    <w:rsid w:val="004F1CD4"/>
    <w:rsid w:val="00506848"/>
    <w:rsid w:val="00511660"/>
    <w:rsid w:val="005302A3"/>
    <w:rsid w:val="00531140"/>
    <w:rsid w:val="00536C4A"/>
    <w:rsid w:val="00536C89"/>
    <w:rsid w:val="005530AB"/>
    <w:rsid w:val="0056692E"/>
    <w:rsid w:val="005818E0"/>
    <w:rsid w:val="00585852"/>
    <w:rsid w:val="005A3FDF"/>
    <w:rsid w:val="005A6A4F"/>
    <w:rsid w:val="005A6ED7"/>
    <w:rsid w:val="005B7A02"/>
    <w:rsid w:val="005E4344"/>
    <w:rsid w:val="005E61EA"/>
    <w:rsid w:val="005E74F9"/>
    <w:rsid w:val="005F6460"/>
    <w:rsid w:val="00631CB8"/>
    <w:rsid w:val="00632C6A"/>
    <w:rsid w:val="00655185"/>
    <w:rsid w:val="00665705"/>
    <w:rsid w:val="00670969"/>
    <w:rsid w:val="00674559"/>
    <w:rsid w:val="00677AE3"/>
    <w:rsid w:val="0068029E"/>
    <w:rsid w:val="006807EB"/>
    <w:rsid w:val="00693F60"/>
    <w:rsid w:val="006A34A4"/>
    <w:rsid w:val="006D04CC"/>
    <w:rsid w:val="006D2A9E"/>
    <w:rsid w:val="006E343E"/>
    <w:rsid w:val="006E4382"/>
    <w:rsid w:val="006F7D60"/>
    <w:rsid w:val="00721325"/>
    <w:rsid w:val="00726F31"/>
    <w:rsid w:val="0073158A"/>
    <w:rsid w:val="00742CA2"/>
    <w:rsid w:val="00746822"/>
    <w:rsid w:val="00751390"/>
    <w:rsid w:val="008010F0"/>
    <w:rsid w:val="008138D0"/>
    <w:rsid w:val="0081721B"/>
    <w:rsid w:val="00825296"/>
    <w:rsid w:val="008435A3"/>
    <w:rsid w:val="00845144"/>
    <w:rsid w:val="0085481A"/>
    <w:rsid w:val="0086105B"/>
    <w:rsid w:val="00862B08"/>
    <w:rsid w:val="00864727"/>
    <w:rsid w:val="00881F73"/>
    <w:rsid w:val="008B13A9"/>
    <w:rsid w:val="008B3ADF"/>
    <w:rsid w:val="008C00CE"/>
    <w:rsid w:val="008D330E"/>
    <w:rsid w:val="008D6EF7"/>
    <w:rsid w:val="008E65DC"/>
    <w:rsid w:val="008F1DF8"/>
    <w:rsid w:val="00912405"/>
    <w:rsid w:val="00950C71"/>
    <w:rsid w:val="0098313E"/>
    <w:rsid w:val="00994D0F"/>
    <w:rsid w:val="009A64D1"/>
    <w:rsid w:val="009A6A8F"/>
    <w:rsid w:val="009C3B25"/>
    <w:rsid w:val="009D1939"/>
    <w:rsid w:val="009E10CC"/>
    <w:rsid w:val="00A01AC7"/>
    <w:rsid w:val="00A23444"/>
    <w:rsid w:val="00A61843"/>
    <w:rsid w:val="00A67233"/>
    <w:rsid w:val="00A91417"/>
    <w:rsid w:val="00A9692B"/>
    <w:rsid w:val="00AA51B8"/>
    <w:rsid w:val="00AD069D"/>
    <w:rsid w:val="00AD24DA"/>
    <w:rsid w:val="00AD7D5D"/>
    <w:rsid w:val="00AE3DB6"/>
    <w:rsid w:val="00AF29C1"/>
    <w:rsid w:val="00B008C9"/>
    <w:rsid w:val="00B517C7"/>
    <w:rsid w:val="00B67C29"/>
    <w:rsid w:val="00B8171F"/>
    <w:rsid w:val="00B82CB4"/>
    <w:rsid w:val="00B877A7"/>
    <w:rsid w:val="00B97768"/>
    <w:rsid w:val="00BF3F2A"/>
    <w:rsid w:val="00C02375"/>
    <w:rsid w:val="00C169BD"/>
    <w:rsid w:val="00C33E3B"/>
    <w:rsid w:val="00C5398A"/>
    <w:rsid w:val="00C560B4"/>
    <w:rsid w:val="00C65D81"/>
    <w:rsid w:val="00C7289B"/>
    <w:rsid w:val="00C77C41"/>
    <w:rsid w:val="00CB0362"/>
    <w:rsid w:val="00CB6CC3"/>
    <w:rsid w:val="00CC3D16"/>
    <w:rsid w:val="00CD5EB9"/>
    <w:rsid w:val="00CF7E2C"/>
    <w:rsid w:val="00D03908"/>
    <w:rsid w:val="00D364FD"/>
    <w:rsid w:val="00D95FF9"/>
    <w:rsid w:val="00DB106B"/>
    <w:rsid w:val="00DD5CA9"/>
    <w:rsid w:val="00DE3001"/>
    <w:rsid w:val="00DE44FC"/>
    <w:rsid w:val="00DE7DF9"/>
    <w:rsid w:val="00E16016"/>
    <w:rsid w:val="00E20396"/>
    <w:rsid w:val="00E2772C"/>
    <w:rsid w:val="00E3108C"/>
    <w:rsid w:val="00E637F5"/>
    <w:rsid w:val="00E72516"/>
    <w:rsid w:val="00E774FB"/>
    <w:rsid w:val="00E867C0"/>
    <w:rsid w:val="00EB3219"/>
    <w:rsid w:val="00EB4084"/>
    <w:rsid w:val="00EE7475"/>
    <w:rsid w:val="00EF19B3"/>
    <w:rsid w:val="00F05ABD"/>
    <w:rsid w:val="00F11397"/>
    <w:rsid w:val="00F25746"/>
    <w:rsid w:val="00F5515F"/>
    <w:rsid w:val="00F55191"/>
    <w:rsid w:val="00F62EAE"/>
    <w:rsid w:val="00F63E50"/>
    <w:rsid w:val="00F77D1C"/>
    <w:rsid w:val="00FA1180"/>
    <w:rsid w:val="00FA51A0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A094E"/>
  <w15:docId w15:val="{BDBAC54A-FC07-4631-B0CF-2AD56FA8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4F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82C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8C00CE"/>
    <w:pPr>
      <w:widowControl w:val="0"/>
      <w:suppressAutoHyphens/>
      <w:autoSpaceDE w:val="0"/>
    </w:pPr>
    <w:rPr>
      <w:rFonts w:ascii="Arial" w:hAnsi="Arial" w:cs="Arial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C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00C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5571F"/>
    <w:rPr>
      <w:lang w:eastAsia="en-US"/>
    </w:rPr>
  </w:style>
  <w:style w:type="table" w:styleId="Tabela-Siatka">
    <w:name w:val="Table Grid"/>
    <w:basedOn w:val="Standardowy"/>
    <w:uiPriority w:val="99"/>
    <w:locked/>
    <w:rsid w:val="0045571F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F5515F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A234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23444"/>
    <w:rPr>
      <w:rFonts w:ascii="Consolas" w:hAnsi="Consolas" w:cs="Times New Roman"/>
      <w:sz w:val="21"/>
      <w:szCs w:val="21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D03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03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03908"/>
    <w:rPr>
      <w:rFonts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33E3B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customStyle="1" w:styleId="PodtytuZnak">
    <w:name w:val="Podtytuł Znak"/>
    <w:basedOn w:val="Domylnaczcionkaakapitu"/>
    <w:link w:val="Podtytu"/>
    <w:uiPriority w:val="11"/>
    <w:rsid w:val="00C33E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de-DE"/>
    </w:rPr>
  </w:style>
  <w:style w:type="character" w:customStyle="1" w:styleId="Nagwek1Znak">
    <w:name w:val="Nagłówek 1 Znak"/>
    <w:basedOn w:val="Domylnaczcionkaakapitu"/>
    <w:link w:val="Nagwek1"/>
    <w:rsid w:val="00B82C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536C89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locked/>
    <w:rsid w:val="00536C89"/>
    <w:rPr>
      <w:b/>
      <w:bCs/>
    </w:rPr>
  </w:style>
  <w:style w:type="paragraph" w:customStyle="1" w:styleId="ZnakZnakZnakZnak">
    <w:name w:val="Znak Znak Znak Znak"/>
    <w:basedOn w:val="Normalny"/>
    <w:rsid w:val="00F1139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Marzena Polańska</cp:lastModifiedBy>
  <cp:revision>2</cp:revision>
  <cp:lastPrinted>2014-02-12T06:22:00Z</cp:lastPrinted>
  <dcterms:created xsi:type="dcterms:W3CDTF">2021-01-04T07:21:00Z</dcterms:created>
  <dcterms:modified xsi:type="dcterms:W3CDTF">2021-01-04T07:21:00Z</dcterms:modified>
</cp:coreProperties>
</file>